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7923E281" w:rsidR="0060219C" w:rsidRPr="00C37B11" w:rsidRDefault="00C37B11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C37B11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5</w:t>
      </w:r>
    </w:p>
    <w:p w14:paraId="712AF2C3" w14:textId="2610A551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 xml:space="preserve">Zadanie </w:t>
      </w:r>
      <w:r w:rsidR="00A973F7">
        <w:rPr>
          <w:i w:val="0"/>
          <w:sz w:val="18"/>
          <w:szCs w:val="18"/>
        </w:rPr>
        <w:t>5</w:t>
      </w:r>
      <w:r w:rsidRPr="00A973F7">
        <w:rPr>
          <w:i w:val="0"/>
          <w:sz w:val="18"/>
          <w:szCs w:val="18"/>
        </w:rPr>
        <w:t xml:space="preserve">: Zakup wraz z </w:t>
      </w:r>
      <w:r w:rsidR="006E7B1E" w:rsidRPr="00A973F7">
        <w:rPr>
          <w:i w:val="0"/>
          <w:sz w:val="18"/>
          <w:szCs w:val="18"/>
        </w:rPr>
        <w:t xml:space="preserve">dostawą stojaka na kroplówki </w:t>
      </w:r>
      <w:r w:rsidR="00B21936" w:rsidRPr="00A973F7">
        <w:rPr>
          <w:i w:val="0"/>
          <w:sz w:val="18"/>
          <w:szCs w:val="18"/>
        </w:rPr>
        <w:t>(</w:t>
      </w:r>
      <w:r w:rsidR="006E7B1E" w:rsidRPr="00A973F7">
        <w:rPr>
          <w:i w:val="0"/>
          <w:sz w:val="18"/>
          <w:szCs w:val="18"/>
        </w:rPr>
        <w:t>15</w:t>
      </w:r>
      <w:r w:rsidR="00B21936" w:rsidRPr="00A973F7">
        <w:rPr>
          <w:i w:val="0"/>
          <w:sz w:val="18"/>
          <w:szCs w:val="18"/>
        </w:rPr>
        <w:t xml:space="preserve"> szt.)</w:t>
      </w:r>
      <w:r w:rsidRPr="00A973F7">
        <w:rPr>
          <w:i w:val="0"/>
          <w:sz w:val="18"/>
          <w:szCs w:val="18"/>
        </w:rPr>
        <w:t xml:space="preserve"> </w:t>
      </w:r>
    </w:p>
    <w:p w14:paraId="17B012B6" w14:textId="17BBBE16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>Producent:</w:t>
      </w:r>
      <w:r w:rsidR="00696C8A">
        <w:rPr>
          <w:i w:val="0"/>
          <w:sz w:val="18"/>
          <w:szCs w:val="18"/>
        </w:rPr>
        <w:t>……………………….</w:t>
      </w:r>
    </w:p>
    <w:p w14:paraId="58CA8AEF" w14:textId="49B59392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 xml:space="preserve">Model: </w:t>
      </w:r>
      <w:r w:rsidR="00696C8A">
        <w:rPr>
          <w:i w:val="0"/>
          <w:sz w:val="18"/>
          <w:szCs w:val="18"/>
        </w:rPr>
        <w:t>……………………………</w:t>
      </w:r>
    </w:p>
    <w:p w14:paraId="6D40E337" w14:textId="5C14C2A3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>Kraj pochodzenia:</w:t>
      </w:r>
      <w:r w:rsidR="00696C8A">
        <w:rPr>
          <w:i w:val="0"/>
          <w:sz w:val="18"/>
          <w:szCs w:val="18"/>
        </w:rPr>
        <w:t>……………………………</w:t>
      </w:r>
    </w:p>
    <w:p w14:paraId="6D59A080" w14:textId="7EB56AF8" w:rsidR="00511931" w:rsidRPr="00A973F7" w:rsidRDefault="00511931" w:rsidP="00511931">
      <w:pPr>
        <w:ind w:left="0"/>
        <w:jc w:val="left"/>
        <w:rPr>
          <w:i w:val="0"/>
          <w:sz w:val="18"/>
          <w:szCs w:val="18"/>
        </w:rPr>
      </w:pPr>
      <w:r w:rsidRPr="00A973F7">
        <w:rPr>
          <w:i w:val="0"/>
          <w:sz w:val="18"/>
          <w:szCs w:val="18"/>
        </w:rPr>
        <w:t>Rok produkcji:</w:t>
      </w:r>
      <w:r w:rsidR="00696C8A">
        <w:rPr>
          <w:i w:val="0"/>
          <w:sz w:val="18"/>
          <w:szCs w:val="18"/>
        </w:rPr>
        <w:t>………………………………</w:t>
      </w:r>
      <w:bookmarkStart w:id="0" w:name="_GoBack"/>
      <w:bookmarkEnd w:id="0"/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:rsidRPr="00A80B70" w14:paraId="2014BC9B" w14:textId="77777777" w:rsidTr="00511931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Pr="00A80B70" w:rsidRDefault="003F12DC" w:rsidP="00511931">
            <w:pPr>
              <w:pStyle w:val="NormalnyWeb"/>
              <w:spacing w:before="1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Pr="00A80B70" w:rsidRDefault="003F12DC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Pr="00A80B70" w:rsidRDefault="003F12DC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Pr="00A80B70" w:rsidRDefault="003F12DC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0B70">
              <w:rPr>
                <w:rFonts w:ascii="Arial" w:hAnsi="Arial" w:cs="Arial"/>
                <w:b/>
                <w:bCs/>
                <w:sz w:val="18"/>
                <w:szCs w:val="18"/>
              </w:rPr>
              <w:t>Parametry oferowane</w:t>
            </w:r>
          </w:p>
        </w:tc>
      </w:tr>
      <w:tr w:rsidR="006E7B1E" w:rsidRPr="00A80B70" w14:paraId="60D8E1A4" w14:textId="77777777" w:rsidTr="00402F2D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8CDD" w14:textId="02C90ED9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 xml:space="preserve">Stojak kroplówki z regulacją wysokości w zakresie min.: 1320-2150 mm przystosowany do instalacji pompy infuzyjnej,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40E2CB91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5D50A8FD" w14:textId="77777777" w:rsidTr="00402F2D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A89" w14:textId="6CFDDEA0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Podstawa stalowa lakierowana proszkowo (kolor do wyboru), pięcioramienna na kółkach w obudowie stalowej ocynkowanej o średnicy 50 mm (+/- 5mm), w tym min. trzy z blokadą; średnica podstawy: 600 mm (+/- 20mm)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16594E37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7DE1BAC4" w14:textId="77777777" w:rsidTr="00402F2D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CB0" w14:textId="3AD7FDCE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Kolumna zewnętrzna z rury ze stali kwasoodpornej o średnicy 25 mm (+/- 5mm)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62F3C450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5A73115C" w14:textId="77777777" w:rsidTr="00402F2D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6E7B1E" w:rsidRPr="00A80B70" w:rsidRDefault="006E7B1E" w:rsidP="006E7B1E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441" w14:textId="09C13E32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Kolumna wewnętrzna z rury ze stali kwasoodpornej o średnicy 16 mm (+/- 5mm)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0588E888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7CE61A86" w14:textId="77777777" w:rsidTr="00402F2D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6E7B1E" w:rsidRPr="00A80B70" w:rsidRDefault="006E7B1E" w:rsidP="006E7B1E">
            <w:pPr>
              <w:numPr>
                <w:ilvl w:val="0"/>
                <w:numId w:val="1"/>
              </w:numPr>
              <w:spacing w:line="240" w:lineRule="auto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E87" w14:textId="6227E4D3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 xml:space="preserve">Kolumna wyposażona w głowicę na min. 2 haczyki, głowica wykonana ze stali kwasoodpornej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37A8ADD2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1324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46BCE1CA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6E7B1E" w:rsidRPr="00A80B70" w:rsidRDefault="006E7B1E" w:rsidP="006E7B1E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A80B70">
              <w:rPr>
                <w:b/>
                <w:bCs/>
                <w:i w:val="0"/>
                <w:sz w:val="18"/>
                <w:szCs w:val="18"/>
              </w:rPr>
              <w:t>Wymagania pozostałe:</w:t>
            </w:r>
          </w:p>
        </w:tc>
      </w:tr>
      <w:tr w:rsidR="006E7B1E" w:rsidRPr="00A80B70" w14:paraId="69C8AE7F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698554B5" w:rsidR="006E7B1E" w:rsidRPr="00A80B70" w:rsidRDefault="00252A08" w:rsidP="00252A08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 xml:space="preserve">Certyfikat producenta dla Systemu Zarządzania wg. PN-EN ISO 13485 (lub równoważne),  </w:t>
            </w:r>
            <w:r w:rsidRPr="00A80B70">
              <w:rPr>
                <w:i w:val="0"/>
                <w:sz w:val="18"/>
                <w:szCs w:val="18"/>
              </w:rPr>
              <w:br/>
              <w:t>Certyfikat producenta dla Systemu Zarządzania wg. PN-EN ISO 9001 (lub równoważne)</w:t>
            </w:r>
            <w:r w:rsidR="00651C24">
              <w:rPr>
                <w:i w:val="0"/>
                <w:sz w:val="18"/>
                <w:szCs w:val="18"/>
              </w:rPr>
              <w:t xml:space="preserve"> </w:t>
            </w:r>
            <w:r w:rsidR="006E7B1E" w:rsidRPr="00A80B70">
              <w:rPr>
                <w:i w:val="0"/>
                <w:sz w:val="18"/>
                <w:szCs w:val="18"/>
              </w:rPr>
              <w:t>(dołączyć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4D4F45" w:rsidRPr="00A80B70" w14:paraId="100F478B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15586" w14:textId="77777777" w:rsidR="004D4F45" w:rsidRPr="00A80B70" w:rsidRDefault="004D4F45" w:rsidP="004D4F45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F55B" w14:textId="25871653" w:rsidR="004D4F45" w:rsidRPr="00A80B70" w:rsidRDefault="004D4F45" w:rsidP="004D4F45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91AD" w14:textId="73497CAA" w:rsidR="004D4F45" w:rsidRPr="00A80B70" w:rsidRDefault="004D4F45" w:rsidP="004D4F45">
            <w:pPr>
              <w:ind w:left="0" w:right="-57"/>
              <w:rPr>
                <w:i w:val="0"/>
                <w:sz w:val="18"/>
                <w:szCs w:val="18"/>
              </w:rPr>
            </w:pPr>
            <w:r w:rsidRPr="00AA1BB7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902A" w14:textId="77777777" w:rsidR="004D4F45" w:rsidRPr="00A80B70" w:rsidRDefault="004D4F45" w:rsidP="004D4F45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4D4F45" w:rsidRPr="00A80B70" w14:paraId="091A9332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2648F" w14:textId="77777777" w:rsidR="004D4F45" w:rsidRPr="00A80B70" w:rsidRDefault="004D4F45" w:rsidP="004D4F45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87714" w14:textId="767E5BCC" w:rsidR="004D4F45" w:rsidRPr="00A80B70" w:rsidRDefault="004D4F45" w:rsidP="004D4F45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E56D" w14:textId="65407AB8" w:rsidR="004D4F45" w:rsidRPr="00A80B70" w:rsidRDefault="004D4F45" w:rsidP="004D4F45">
            <w:pPr>
              <w:ind w:left="0" w:right="-57"/>
              <w:rPr>
                <w:i w:val="0"/>
                <w:sz w:val="18"/>
                <w:szCs w:val="18"/>
              </w:rPr>
            </w:pPr>
            <w:r w:rsidRPr="00AA1BB7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520E" w14:textId="77777777" w:rsidR="004D4F45" w:rsidRPr="00A80B70" w:rsidRDefault="004D4F45" w:rsidP="004D4F45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4D4F45" w:rsidRPr="00A80B70" w14:paraId="029DA2ED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5C41B" w14:textId="77777777" w:rsidR="004D4F45" w:rsidRPr="00A80B70" w:rsidRDefault="004D4F45" w:rsidP="004D4F45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b/>
                <w:bCs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0FEAC" w14:textId="4181990F" w:rsidR="004D4F45" w:rsidRPr="0026534B" w:rsidRDefault="004D4F45" w:rsidP="004D4F45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6F588" w14:textId="75B0DF0D" w:rsidR="004D4F45" w:rsidRPr="00A80B70" w:rsidRDefault="004D4F45" w:rsidP="004D4F45">
            <w:pPr>
              <w:ind w:left="0" w:right="-57"/>
              <w:rPr>
                <w:i w:val="0"/>
                <w:sz w:val="18"/>
                <w:szCs w:val="18"/>
              </w:rPr>
            </w:pPr>
            <w:r w:rsidRPr="00AA1BB7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5592" w14:textId="77777777" w:rsidR="004D4F45" w:rsidRPr="00A80B70" w:rsidRDefault="004D4F45" w:rsidP="004D4F45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25269C98" w14:textId="77777777" w:rsidTr="00511931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49AECA8C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6E7B1E" w:rsidRPr="00A80B70" w:rsidRDefault="006E7B1E" w:rsidP="006E7B1E">
            <w:pPr>
              <w:ind w:left="0"/>
              <w:jc w:val="left"/>
              <w:rPr>
                <w:b/>
                <w:bCs/>
                <w:i w:val="0"/>
                <w:sz w:val="18"/>
                <w:szCs w:val="18"/>
              </w:rPr>
            </w:pPr>
            <w:r w:rsidRPr="00A80B70">
              <w:rPr>
                <w:b/>
                <w:bCs/>
                <w:i w:val="0"/>
                <w:sz w:val="18"/>
                <w:szCs w:val="18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203E028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0147CE82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 xml:space="preserve">Gwarancja : min. 60 miesięcy (lub dłużej – zgodnie z treścią oferty) </w:t>
            </w:r>
          </w:p>
          <w:p w14:paraId="4308717E" w14:textId="174574CC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min. 60 miesięcy</w:t>
            </w:r>
          </w:p>
          <w:p w14:paraId="56CE8877" w14:textId="77777777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6740FCB8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  <w:tr w:rsidR="006E7B1E" w:rsidRPr="00A80B70" w14:paraId="7C7A5161" w14:textId="77777777" w:rsidTr="00511931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6E7B1E" w:rsidRPr="00A80B70" w:rsidRDefault="006E7B1E" w:rsidP="006E7B1E">
            <w:pPr>
              <w:numPr>
                <w:ilvl w:val="0"/>
                <w:numId w:val="1"/>
              </w:numPr>
              <w:snapToGrid w:val="0"/>
              <w:spacing w:line="240" w:lineRule="auto"/>
              <w:jc w:val="left"/>
              <w:rPr>
                <w:rFonts w:eastAsia="Meiryo UI"/>
                <w:i w:val="0"/>
                <w:sz w:val="18"/>
                <w:szCs w:val="18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6E7B1E" w:rsidRPr="00A80B70" w:rsidRDefault="006E7B1E" w:rsidP="006E7B1E">
            <w:pPr>
              <w:ind w:left="0" w:right="-57"/>
              <w:rPr>
                <w:i w:val="0"/>
                <w:sz w:val="18"/>
                <w:szCs w:val="18"/>
              </w:rPr>
            </w:pPr>
            <w:r w:rsidRPr="00A80B70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6E7B1E" w:rsidRPr="00A80B70" w:rsidRDefault="006E7B1E" w:rsidP="006E7B1E">
            <w:pPr>
              <w:ind w:left="0"/>
              <w:jc w:val="left"/>
              <w:rPr>
                <w:i w:val="0"/>
                <w:sz w:val="18"/>
                <w:szCs w:val="18"/>
              </w:rPr>
            </w:pPr>
          </w:p>
        </w:tc>
      </w:tr>
    </w:tbl>
    <w:p w14:paraId="54CE9C65" w14:textId="4EB1C41C" w:rsidR="00C37B11" w:rsidRDefault="00C37B11">
      <w:pPr>
        <w:ind w:left="0"/>
        <w:jc w:val="left"/>
        <w:rPr>
          <w:i w:val="0"/>
        </w:rPr>
      </w:pPr>
    </w:p>
    <w:p w14:paraId="14BD457C" w14:textId="5DBDFBFA" w:rsidR="00C37B11" w:rsidRDefault="00C37B11" w:rsidP="00C37B11"/>
    <w:p w14:paraId="5C788A99" w14:textId="4E147F81" w:rsidR="00C37B11" w:rsidRDefault="00C37B11" w:rsidP="00C37B11"/>
    <w:p w14:paraId="036C5A8C" w14:textId="53A86C1E" w:rsidR="00C37B11" w:rsidRDefault="00C37B11" w:rsidP="00C37B11"/>
    <w:p w14:paraId="7F48940F" w14:textId="77777777" w:rsidR="00C37B11" w:rsidRDefault="00C37B11" w:rsidP="00C37B11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C37B11" w:rsidRPr="00C37B11" w14:paraId="5D0A66EB" w14:textId="77777777" w:rsidTr="004D2CA4">
        <w:tc>
          <w:tcPr>
            <w:tcW w:w="1418" w:type="dxa"/>
          </w:tcPr>
          <w:p w14:paraId="6F1DB275" w14:textId="77777777" w:rsidR="00C37B11" w:rsidRPr="00C37B11" w:rsidRDefault="00C37B11" w:rsidP="00C37B11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C37B11">
              <w:rPr>
                <w:sz w:val="18"/>
                <w:szCs w:val="18"/>
              </w:rPr>
              <w:lastRenderedPageBreak/>
              <w:t>Cena jednostkowa oferowanego sprzętu netto za 1 sztukę</w:t>
            </w:r>
          </w:p>
        </w:tc>
        <w:tc>
          <w:tcPr>
            <w:tcW w:w="1276" w:type="dxa"/>
          </w:tcPr>
          <w:p w14:paraId="61543015" w14:textId="77777777" w:rsidR="00C37B11" w:rsidRPr="00C37B11" w:rsidRDefault="00C37B11" w:rsidP="00C37B11">
            <w:pPr>
              <w:ind w:left="0" w:right="-124"/>
              <w:rPr>
                <w:sz w:val="18"/>
                <w:szCs w:val="18"/>
              </w:rPr>
            </w:pPr>
            <w:r w:rsidRPr="00C37B11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75C57FF3" w14:textId="77777777" w:rsidR="00C37B11" w:rsidRPr="00C37B11" w:rsidRDefault="00C37B11" w:rsidP="00C37B11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C37B11">
              <w:rPr>
                <w:sz w:val="18"/>
                <w:szCs w:val="18"/>
              </w:rPr>
              <w:t xml:space="preserve">Cena jednostkowa brutto za </w:t>
            </w:r>
            <w:r w:rsidRPr="00C37B11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34CA83D1" w14:textId="77777777" w:rsidR="00C37B11" w:rsidRPr="00C37B11" w:rsidRDefault="00C37B11" w:rsidP="00C37B11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C37B11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582FAA30" w14:textId="77777777" w:rsidR="00C37B11" w:rsidRPr="00C37B11" w:rsidRDefault="00C37B11" w:rsidP="00C37B11">
            <w:pPr>
              <w:ind w:left="0" w:right="0"/>
              <w:rPr>
                <w:sz w:val="18"/>
                <w:szCs w:val="18"/>
              </w:rPr>
            </w:pPr>
            <w:r w:rsidRPr="00C37B11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37A0D54B" w14:textId="77777777" w:rsidR="00C37B11" w:rsidRPr="00C37B11" w:rsidRDefault="00C37B11" w:rsidP="00C37B11">
            <w:pPr>
              <w:ind w:left="0" w:right="0"/>
              <w:rPr>
                <w:sz w:val="18"/>
                <w:szCs w:val="18"/>
              </w:rPr>
            </w:pPr>
            <w:r w:rsidRPr="00C37B11">
              <w:rPr>
                <w:sz w:val="18"/>
                <w:szCs w:val="18"/>
              </w:rPr>
              <w:t>WARTOŚĆ ZA CAŁOŚĆ ZAMÓWIENIA W ZAKRESIE DANEJ CZESCI ZAMÓWIENIA</w:t>
            </w:r>
          </w:p>
          <w:p w14:paraId="302380A1" w14:textId="77777777" w:rsidR="00C37B11" w:rsidRPr="00C37B11" w:rsidRDefault="00C37B11" w:rsidP="00C37B11">
            <w:pPr>
              <w:ind w:left="0"/>
              <w:rPr>
                <w:sz w:val="18"/>
                <w:szCs w:val="18"/>
              </w:rPr>
            </w:pPr>
            <w:r w:rsidRPr="00C37B11">
              <w:rPr>
                <w:sz w:val="18"/>
                <w:szCs w:val="18"/>
              </w:rPr>
              <w:t>BRUTTO</w:t>
            </w:r>
          </w:p>
        </w:tc>
      </w:tr>
      <w:tr w:rsidR="00C37B11" w:rsidRPr="00C37B11" w14:paraId="1E87E08B" w14:textId="77777777" w:rsidTr="004D2CA4">
        <w:tc>
          <w:tcPr>
            <w:tcW w:w="1418" w:type="dxa"/>
          </w:tcPr>
          <w:p w14:paraId="731B3BAE" w14:textId="77777777" w:rsidR="00C37B11" w:rsidRPr="00C37B11" w:rsidRDefault="00C37B11" w:rsidP="00C37B11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76CD7B24" w14:textId="77777777" w:rsidR="00C37B11" w:rsidRPr="00C37B11" w:rsidRDefault="00C37B11" w:rsidP="00C37B11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3FA1AE0" w14:textId="77777777" w:rsidR="00C37B11" w:rsidRPr="00C37B11" w:rsidRDefault="00C37B11" w:rsidP="00C37B11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CE5D485" w14:textId="77777777" w:rsidR="00C37B11" w:rsidRPr="00C37B11" w:rsidRDefault="00C37B11" w:rsidP="00C37B11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816E7A7" w14:textId="77777777" w:rsidR="00C37B11" w:rsidRPr="00C37B11" w:rsidRDefault="00C37B11" w:rsidP="00C37B11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1C1DCE4" w14:textId="77777777" w:rsidR="00C37B11" w:rsidRPr="00C37B11" w:rsidRDefault="00C37B11" w:rsidP="00C37B11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7543EDE4" w14:textId="77777777" w:rsidR="00C37B11" w:rsidRPr="00C37B11" w:rsidRDefault="00C37B11" w:rsidP="00C37B11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4A0A4694" w14:textId="77777777" w:rsidR="00C37B11" w:rsidRPr="00C37B11" w:rsidRDefault="00C37B11" w:rsidP="00C37B11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7427442" w14:textId="77777777" w:rsidR="00C37B11" w:rsidRPr="00C37B11" w:rsidRDefault="00C37B11" w:rsidP="00C37B11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1B72CF50" w14:textId="77777777" w:rsidR="00C37B11" w:rsidRPr="00C37B11" w:rsidRDefault="00C37B11" w:rsidP="00C37B11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1"/>
    </w:tbl>
    <w:p w14:paraId="19FF3840" w14:textId="484F3B4D" w:rsidR="00F14F3A" w:rsidRDefault="00F14F3A" w:rsidP="00C37B11"/>
    <w:p w14:paraId="22A2E432" w14:textId="5E19293B" w:rsidR="00F14F3A" w:rsidRDefault="00F14F3A" w:rsidP="00F14F3A"/>
    <w:p w14:paraId="2DD7481E" w14:textId="77777777" w:rsidR="00F14F3A" w:rsidRPr="00157130" w:rsidRDefault="00F14F3A" w:rsidP="00F14F3A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>
        <w:tab/>
      </w: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</w:t>
      </w:r>
      <w:r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, podpisem zaufanym lub podpisem osobistym</w:t>
      </w: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.</w:t>
      </w:r>
    </w:p>
    <w:p w14:paraId="36F681DD" w14:textId="77777777" w:rsidR="00F14F3A" w:rsidRPr="00157130" w:rsidRDefault="00F14F3A" w:rsidP="00F14F3A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157130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064F98D3" w14:textId="36A688B5" w:rsidR="0060219C" w:rsidRPr="00F14F3A" w:rsidRDefault="0060219C" w:rsidP="00F14F3A">
      <w:pPr>
        <w:tabs>
          <w:tab w:val="left" w:pos="6072"/>
        </w:tabs>
        <w:jc w:val="left"/>
      </w:pPr>
    </w:p>
    <w:sectPr w:rsidR="0060219C" w:rsidRPr="00F14F3A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40373" w14:textId="77777777" w:rsidR="00E70A39" w:rsidRDefault="00E70A39">
      <w:pPr>
        <w:spacing w:line="240" w:lineRule="auto"/>
      </w:pPr>
      <w:r>
        <w:separator/>
      </w:r>
    </w:p>
  </w:endnote>
  <w:endnote w:type="continuationSeparator" w:id="0">
    <w:p w14:paraId="3AAF834B" w14:textId="77777777" w:rsidR="00E70A39" w:rsidRDefault="00E70A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466E2" w14:textId="77777777" w:rsidR="00E70A39" w:rsidRDefault="00E70A39">
      <w:pPr>
        <w:spacing w:line="240" w:lineRule="auto"/>
      </w:pPr>
      <w:r>
        <w:separator/>
      </w:r>
    </w:p>
  </w:footnote>
  <w:footnote w:type="continuationSeparator" w:id="0">
    <w:p w14:paraId="6B786A7E" w14:textId="77777777" w:rsidR="00E70A39" w:rsidRDefault="00E70A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3F12DC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3F12DC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10186B"/>
    <w:rsid w:val="0019798A"/>
    <w:rsid w:val="00252A08"/>
    <w:rsid w:val="003F12DC"/>
    <w:rsid w:val="004D4F45"/>
    <w:rsid w:val="00511931"/>
    <w:rsid w:val="0052710B"/>
    <w:rsid w:val="00546453"/>
    <w:rsid w:val="0060219C"/>
    <w:rsid w:val="00651C24"/>
    <w:rsid w:val="00696C8A"/>
    <w:rsid w:val="006E7B1E"/>
    <w:rsid w:val="007A47DF"/>
    <w:rsid w:val="007B537B"/>
    <w:rsid w:val="007F5959"/>
    <w:rsid w:val="00A063C7"/>
    <w:rsid w:val="00A80B70"/>
    <w:rsid w:val="00A81777"/>
    <w:rsid w:val="00A973F7"/>
    <w:rsid w:val="00B17E3B"/>
    <w:rsid w:val="00B21936"/>
    <w:rsid w:val="00C37B11"/>
    <w:rsid w:val="00E0459F"/>
    <w:rsid w:val="00E37B5F"/>
    <w:rsid w:val="00E70A39"/>
    <w:rsid w:val="00E870C9"/>
    <w:rsid w:val="00F1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B21936"/>
    <w:pPr>
      <w:suppressAutoHyphens w:val="0"/>
      <w:spacing w:before="100" w:beforeAutospacing="1" w:after="142"/>
      <w:ind w:left="873" w:right="811"/>
    </w:pPr>
    <w:rPr>
      <w:rFonts w:eastAsia="Times New Roman"/>
      <w:iCs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C37B11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6</cp:revision>
  <dcterms:created xsi:type="dcterms:W3CDTF">2025-08-03T13:08:00Z</dcterms:created>
  <dcterms:modified xsi:type="dcterms:W3CDTF">2025-08-03T13:14:00Z</dcterms:modified>
  <dc:language>pl-PL</dc:language>
</cp:coreProperties>
</file>